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43" w:rsidRPr="004C5ACA" w:rsidRDefault="005A1A43" w:rsidP="004C5A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1A4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NOVA Online:  The Beast of Loch Ness Companion Website</w:t>
      </w:r>
    </w:p>
    <w:p w:rsidR="005A1A43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636363"/>
          <w:sz w:val="24"/>
          <w:szCs w:val="24"/>
          <w:u w:val="single"/>
        </w:rPr>
      </w:pPr>
      <w:hyperlink r:id="rId6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http://www.pbs.org/wgbh/nova/lochness/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Ask Jeeves Kids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http://www.ajkids.com/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Ask Jeeves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http://www.askjeeves.com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National Geographic for Kids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http://www.nationalgeographic.com/kids/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Yahooligans!  The Web Site for Kids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http://www.yahooligans.com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7th Grade Math Standards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http://www.state.tn.us/education/ci/cistandards2001/math/cimathg7accomp.htm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 Brain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http://www.funbrain.com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Ask Jeeves Answer:  Density Calculations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http://www.askjeeves.com/main/metaAnswer.asp?t=m&amp;s=a&amp;en=directhit&amp;o=0&amp;frames=True&amp;url=http%3A%2F%2Fask%2Edirecthit%2Ecom%2Ffcgi%2Dbin%2Fredirurl%2Efcg%3Furl%3Dhttp%3A%2F%2Fscience%2Ewidener%2Eedu%2Fsvb%2Ftutorial%2Fdensity%2Ehtml%26qry%3Dmass%252C%2Bdensi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Encyclopedia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http://www.encyclopedia.com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Facts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http://www.50states.com/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Metropolitan-Nashville Public Schools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http://www.mnps.org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NASA for Kids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http://kids.msfc.nasa.gov/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Create-a-Graph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http://nces.ed.gov/nceskids/graphing/index.asp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Primary Games Sites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http://www.primarygames.com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Learning Site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http://www.pbs.org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Google Maps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http://maps.google.com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Google Earth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http://earth.google.com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ONTARIO SCIENCE CENTRE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http://www.ontariosciencecentre.ca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Monkeys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http://anthro.palomar.edu/primate/prim_4.htm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Knoxville Zoo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http://www.knoxville-zoo.org/chimps.htm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Memphis Zoo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http://www.memphiszoo.org/default.aspx?pid=113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Atlanta Zoo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http://www.zooatlanta.org/animals_drill.htm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Chimp Facts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http://www.savethechimps.org/chimps_facts.asp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Wildlife Management on Tennessee National Wildlife Refuge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http://www.fws.gov/tennesseerefuge/Wildlife.html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Easybib.com</w:t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Free automatic bibliography composer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http://www.easybib.com/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Roller Coaster Physics Resource Page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anchor="Additional_Resources_" w:tooltip="Roller Coaster Physics Resources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Roller Coaster Physics Resources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Labeling a Roller Coaster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http://search.eb.com/coasters/ride.html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Free Online Graph Paper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http://incompetech.com/graphpaper/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 Temperature Converter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http://www.onlineconversion.com/temperature.htm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Wave Amplitude, Wavelength, Phase Shift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http://id.mind.net/~zona/mstm/physics/waves/introduction/introductionWaves.html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Wave Frequency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anchor="frequency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http://id.mind.net/~zona/mstm/physics/waves/partsOfAWave/waveParts.htm#frequency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Transverse Wave Simulator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http://surendranath.tripod.com/Applets/Waves/Twave01/Twave01Applet.html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Longitudinal Wave Simulator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http://surendranath.tripod.com/Applets/Waves/Lwave01/Lwave01Applet.html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Welcome to the Periodic Table of </w:t>
      </w:r>
      <w:proofErr w:type="spellStart"/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ComicBooks</w:t>
      </w:r>
      <w:proofErr w:type="spellEnd"/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Click on an element to see a list</w:t>
      </w:r>
      <w:r w:rsidR="004C5ACA"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of comic book </w:t>
      </w:r>
      <w:r w:rsidR="004C5ACA"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ages involving that element. Click on a thumbnail on the list</w:t>
      </w:r>
      <w:r w:rsidR="004C5ACA"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see a full comic book</w:t>
      </w:r>
      <w:r w:rsid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page. For technical information about an element,</w:t>
      </w:r>
      <w:r w:rsidR="004C5ACA"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follow the link to Mark Winter's Web</w:t>
      </w:r>
      <w:r w:rsid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Elements. We recommend that you start with</w:t>
      </w:r>
      <w:r w:rsidR="004C5ACA"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oxygen</w:t>
      </w:r>
      <w:r w:rsidR="004C5ACA"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see some of our best stuff.</w:t>
      </w:r>
      <w:r w:rsid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There's something for </w:t>
      </w:r>
      <w:r w:rsidR="004C5ACA"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veryone here!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tooltip="The Comic Book Peridic Table of Elements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The Comic Book Peri</w:t>
        </w:r>
        <w:r w:rsid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o</w:t>
        </w:r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dic Table of Elements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This site will walk you step by step on how to </w:t>
      </w:r>
      <w:proofErr w:type="gramStart"/>
      <w:r w:rsidRPr="004C5A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Create</w:t>
      </w:r>
      <w:proofErr w:type="gramEnd"/>
      <w:r w:rsidRPr="004C5A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 PowerPoint</w:t>
      </w:r>
      <w:r w:rsidR="004C5ACA" w:rsidRPr="004C5A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C5A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Presentation for any class.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tgtFrame="_blank" w:tooltip="PowerPoints in the Classroom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PowerPoints in the Classroom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proofErr w:type="spellStart"/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ChemTeam</w:t>
      </w:r>
      <w:proofErr w:type="spellEnd"/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provides study resources in all standard topics for students in</w:t>
      </w:r>
      <w:r w:rsidR="004C5ACA"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high school and </w:t>
      </w:r>
      <w:r w:rsidR="004C5ACA"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dvanced Placement chemistry</w:t>
      </w: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tgtFrame="_blank" w:tooltip="ChemTeam: Main Menue" w:history="1">
        <w:proofErr w:type="spellStart"/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ChemTeam</w:t>
        </w:r>
        <w:proofErr w:type="spellEnd"/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 xml:space="preserve">: Main </w:t>
        </w:r>
        <w:proofErr w:type="spellStart"/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Menue</w:t>
        </w:r>
        <w:proofErr w:type="spellEnd"/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WebQC.Org</w:t>
      </w: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 education free homework help chemistry problems ... Enter an equation of a chemical reaction and press the 'Balance!' button.</w:t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" w:tgtFrame="_blank" w:tooltip="Balance Chemical Equation - Online Balancer - Chemistry Online ...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 xml:space="preserve">Balance Chemical Equation - Online Balancer - Chemistry </w:t>
        </w:r>
        <w:proofErr w:type="gramStart"/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Online ...</w:t>
        </w:r>
        <w:proofErr w:type="gramEnd"/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list of chemical compounds with chemical formulas and CAS numbers, indexed by formula. This complements alternative listings to be found at list of inorganic compounds, list of </w:t>
      </w:r>
      <w:bookmarkStart w:id="0" w:name="_GoBack"/>
      <w:bookmarkEnd w:id="0"/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t>organic compounds and inorganic compounds by element.</w:t>
      </w: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A43" w:rsidRPr="004C5ACA" w:rsidRDefault="005A1A43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" w:tgtFrame="_blank" w:tooltip="Dictionary of Chemical Formulas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Dictionary of Chemical Formulas</w:t>
        </w:r>
      </w:hyperlink>
    </w:p>
    <w:p w:rsidR="005A1A43" w:rsidRPr="004C5ACA" w:rsidRDefault="005A1A43" w:rsidP="005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A43" w:rsidRPr="004C5ACA" w:rsidRDefault="005266A7" w:rsidP="005A1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" w:tgtFrame="_blank" w:tooltip="Speed Distance Time Calculators" w:history="1">
        <w:r w:rsidR="005A1A43" w:rsidRPr="004C5ACA">
          <w:rPr>
            <w:rFonts w:ascii="Times New Roman" w:eastAsia="Times New Roman" w:hAnsi="Times New Roman" w:cs="Times New Roman"/>
            <w:color w:val="636363"/>
            <w:sz w:val="24"/>
            <w:szCs w:val="24"/>
            <w:u w:val="single"/>
          </w:rPr>
          <w:t>Speed Distance Time Calculators</w:t>
        </w:r>
      </w:hyperlink>
    </w:p>
    <w:p w:rsidR="00BD46FA" w:rsidRPr="004C5ACA" w:rsidRDefault="005266A7">
      <w:pPr>
        <w:rPr>
          <w:rFonts w:ascii="Times New Roman" w:hAnsi="Times New Roman" w:cs="Times New Roman"/>
          <w:sz w:val="24"/>
          <w:szCs w:val="24"/>
        </w:rPr>
      </w:pPr>
    </w:p>
    <w:sectPr w:rsidR="00BD46FA" w:rsidRPr="004C5ACA" w:rsidSect="005A1A43">
      <w:headerReference w:type="default" r:id="rId4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A7" w:rsidRDefault="005266A7" w:rsidP="005A1A43">
      <w:pPr>
        <w:spacing w:after="0" w:line="240" w:lineRule="auto"/>
      </w:pPr>
      <w:r>
        <w:separator/>
      </w:r>
    </w:p>
  </w:endnote>
  <w:endnote w:type="continuationSeparator" w:id="0">
    <w:p w:rsidR="005266A7" w:rsidRDefault="005266A7" w:rsidP="005A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A7" w:rsidRDefault="005266A7" w:rsidP="005A1A43">
      <w:pPr>
        <w:spacing w:after="0" w:line="240" w:lineRule="auto"/>
      </w:pPr>
      <w:r>
        <w:separator/>
      </w:r>
    </w:p>
  </w:footnote>
  <w:footnote w:type="continuationSeparator" w:id="0">
    <w:p w:rsidR="005266A7" w:rsidRDefault="005266A7" w:rsidP="005A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43" w:rsidRPr="005A1A43" w:rsidRDefault="005A1A43" w:rsidP="005A1A43">
    <w:pPr>
      <w:shd w:val="clear" w:color="auto" w:fill="FFFFFF"/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color w:val="D79C1E"/>
        <w:sz w:val="36"/>
        <w:szCs w:val="36"/>
      </w:rPr>
    </w:pPr>
    <w:r w:rsidRPr="005A1A43">
      <w:rPr>
        <w:rFonts w:ascii="Times New Roman" w:eastAsia="Times New Roman" w:hAnsi="Times New Roman" w:cs="Times New Roman"/>
        <w:b/>
        <w:bCs/>
        <w:color w:val="D79C1E"/>
        <w:sz w:val="36"/>
        <w:szCs w:val="36"/>
      </w:rPr>
      <w:t>Search Engines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3"/>
    <w:rsid w:val="003C361A"/>
    <w:rsid w:val="004C5ACA"/>
    <w:rsid w:val="005266A7"/>
    <w:rsid w:val="005A1A43"/>
    <w:rsid w:val="008220F8"/>
    <w:rsid w:val="00C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E685C-D826-4A3D-AB15-93E0BED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A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A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1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43"/>
  </w:style>
  <w:style w:type="paragraph" w:styleId="Footer">
    <w:name w:val="footer"/>
    <w:basedOn w:val="Normal"/>
    <w:link w:val="FooterChar"/>
    <w:uiPriority w:val="99"/>
    <w:unhideWhenUsed/>
    <w:rsid w:val="005A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jeeves.com/" TargetMode="External"/><Relationship Id="rId13" Type="http://schemas.openxmlformats.org/officeDocument/2006/relationships/hyperlink" Target="http://www.askjeeves.com/main/metaAnswer.asp?t=m&amp;s=a&amp;en=directhit&amp;o=0&amp;frames=True&amp;url=http%3A%2F%2Fask%2Edirecthit%2Ecom%2Ffcgi%2Dbin%2Fredirurl%2Efcg%3Furl%3Dhttp%3A%2F%2Fscience%2Ewidener%2Eedu%2Fsvb%2Ftutorial%2Fdensity%2Ehtml%26qry%3Dmass%252C%2Bdensi" TargetMode="External"/><Relationship Id="rId18" Type="http://schemas.openxmlformats.org/officeDocument/2006/relationships/hyperlink" Target="http://nces.ed.gov/nceskids/graphing/index.asp" TargetMode="External"/><Relationship Id="rId26" Type="http://schemas.openxmlformats.org/officeDocument/2006/relationships/hyperlink" Target="http://www.memphiszoo.org/default.aspx?pid=113" TargetMode="External"/><Relationship Id="rId39" Type="http://schemas.openxmlformats.org/officeDocument/2006/relationships/hyperlink" Target="http://www.uky.edu/Projects/Chemcomic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ps.google.com/" TargetMode="External"/><Relationship Id="rId34" Type="http://schemas.openxmlformats.org/officeDocument/2006/relationships/hyperlink" Target="http://www.onlineconversion.com/temperature.htm" TargetMode="External"/><Relationship Id="rId42" Type="http://schemas.openxmlformats.org/officeDocument/2006/relationships/hyperlink" Target="http://www.webqc.org/balance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jkids.com/" TargetMode="External"/><Relationship Id="rId12" Type="http://schemas.openxmlformats.org/officeDocument/2006/relationships/hyperlink" Target="http://www.funbrain.com/" TargetMode="External"/><Relationship Id="rId17" Type="http://schemas.openxmlformats.org/officeDocument/2006/relationships/hyperlink" Target="http://kids.msfc.nasa.gov/" TargetMode="External"/><Relationship Id="rId25" Type="http://schemas.openxmlformats.org/officeDocument/2006/relationships/hyperlink" Target="http://www.knoxville-zoo.org/chimps.htm" TargetMode="External"/><Relationship Id="rId33" Type="http://schemas.openxmlformats.org/officeDocument/2006/relationships/hyperlink" Target="http://incompetech.com/graphpaper/" TargetMode="External"/><Relationship Id="rId38" Type="http://schemas.openxmlformats.org/officeDocument/2006/relationships/hyperlink" Target="http://surendranath.tripod.com/Applets/Waves/Lwave01/Lwave01Applet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nps.org/" TargetMode="External"/><Relationship Id="rId20" Type="http://schemas.openxmlformats.org/officeDocument/2006/relationships/hyperlink" Target="http://www.pbs.org/" TargetMode="External"/><Relationship Id="rId29" Type="http://schemas.openxmlformats.org/officeDocument/2006/relationships/hyperlink" Target="http://www.fws.gov/tennesseerefuge/Wildlife.html" TargetMode="External"/><Relationship Id="rId41" Type="http://schemas.openxmlformats.org/officeDocument/2006/relationships/hyperlink" Target="http://www.chemteam.info/ChemTeam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bs.org/wgbh/nova/lochness/" TargetMode="External"/><Relationship Id="rId11" Type="http://schemas.openxmlformats.org/officeDocument/2006/relationships/hyperlink" Target="http://www.state.tn.us/education/ci/cistandards2001/math/cimathg7accomp.htm" TargetMode="External"/><Relationship Id="rId24" Type="http://schemas.openxmlformats.org/officeDocument/2006/relationships/hyperlink" Target="http://anthro.palomar.edu/primate/prim_4.htm" TargetMode="External"/><Relationship Id="rId32" Type="http://schemas.openxmlformats.org/officeDocument/2006/relationships/hyperlink" Target="http://search.eb.com/coasters/ride.html" TargetMode="External"/><Relationship Id="rId37" Type="http://schemas.openxmlformats.org/officeDocument/2006/relationships/hyperlink" Target="http://surendranath.tripod.com/Applets/Waves/Twave01/Twave01Applet.html" TargetMode="External"/><Relationship Id="rId40" Type="http://schemas.openxmlformats.org/officeDocument/2006/relationships/hyperlink" Target="http://www.actden.com/pp/index.htm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50states.com/" TargetMode="External"/><Relationship Id="rId23" Type="http://schemas.openxmlformats.org/officeDocument/2006/relationships/hyperlink" Target="http://www.ontariosciencecentre.ca/" TargetMode="External"/><Relationship Id="rId28" Type="http://schemas.openxmlformats.org/officeDocument/2006/relationships/hyperlink" Target="http://www.savethechimps.org/chimps_facts.asp" TargetMode="External"/><Relationship Id="rId36" Type="http://schemas.openxmlformats.org/officeDocument/2006/relationships/hyperlink" Target="http://id.mind.net/~zona/mstm/physics/waves/partsOfAWave/waveParts.htm" TargetMode="External"/><Relationship Id="rId10" Type="http://schemas.openxmlformats.org/officeDocument/2006/relationships/hyperlink" Target="http://www.yahooligans.com/" TargetMode="External"/><Relationship Id="rId19" Type="http://schemas.openxmlformats.org/officeDocument/2006/relationships/hyperlink" Target="http://www.primarygames.com/" TargetMode="External"/><Relationship Id="rId31" Type="http://schemas.openxmlformats.org/officeDocument/2006/relationships/hyperlink" Target="http://192.107.108.56/portfolios/c/cochran_e/toolsdev/finalproject/teacher.htm" TargetMode="External"/><Relationship Id="rId44" Type="http://schemas.openxmlformats.org/officeDocument/2006/relationships/hyperlink" Target="http://www.machinehead-software.co.uk/bike/speed_distance_time_calc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tionalgeographic.com/kids/" TargetMode="External"/><Relationship Id="rId14" Type="http://schemas.openxmlformats.org/officeDocument/2006/relationships/hyperlink" Target="http://www.encyclopedia.com/" TargetMode="External"/><Relationship Id="rId22" Type="http://schemas.openxmlformats.org/officeDocument/2006/relationships/hyperlink" Target="http://earth.google.com/" TargetMode="External"/><Relationship Id="rId27" Type="http://schemas.openxmlformats.org/officeDocument/2006/relationships/hyperlink" Target="http://www.zooatlanta.org/animals_drill.htm" TargetMode="External"/><Relationship Id="rId30" Type="http://schemas.openxmlformats.org/officeDocument/2006/relationships/hyperlink" Target="http://www.easybib.com/" TargetMode="External"/><Relationship Id="rId35" Type="http://schemas.openxmlformats.org/officeDocument/2006/relationships/hyperlink" Target="http://id.mind.net/~zona/mstm/physics/waves/introduction/introductionWaves.html" TargetMode="External"/><Relationship Id="rId43" Type="http://schemas.openxmlformats.org/officeDocument/2006/relationships/hyperlink" Target="http://en.wikipedia.org/wiki/Dictionary_of_chemical_formu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Cheryl J</dc:creator>
  <cp:keywords/>
  <dc:description/>
  <cp:lastModifiedBy>Wilson, Cheryl J</cp:lastModifiedBy>
  <cp:revision>2</cp:revision>
  <dcterms:created xsi:type="dcterms:W3CDTF">2017-02-24T21:36:00Z</dcterms:created>
  <dcterms:modified xsi:type="dcterms:W3CDTF">2017-02-24T21:51:00Z</dcterms:modified>
</cp:coreProperties>
</file>